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50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03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03F" w:rsidRDefault="00EB2879" w:rsidP="001950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9503F" w:rsidRPr="001575D5">
        <w:rPr>
          <w:rFonts w:ascii="Times New Roman" w:hAnsi="Times New Roman"/>
          <w:sz w:val="28"/>
          <w:szCs w:val="28"/>
          <w:lang w:val="uk-UA"/>
        </w:rPr>
        <w:t>затвердження навчального плану</w:t>
      </w:r>
    </w:p>
    <w:p w:rsidR="0019503F" w:rsidRDefault="0019503F" w:rsidP="001950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 xml:space="preserve"> спеціальності 016 Спеціальна освіта рівня </w:t>
      </w:r>
    </w:p>
    <w:p w:rsidR="0019503F" w:rsidRDefault="0019503F" w:rsidP="001950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>вищої освіти «бакалавр» заочної форми навчання</w:t>
      </w:r>
    </w:p>
    <w:p w:rsidR="00F955F5" w:rsidRPr="00CA7A86" w:rsidRDefault="0019503F" w:rsidP="00195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>для іноземних студентів</w:t>
      </w:r>
    </w:p>
    <w:p w:rsidR="00654AE5" w:rsidRPr="00CA7A86" w:rsidRDefault="00654AE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CA7A86" w:rsidRDefault="006D4106" w:rsidP="0065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19503F" w:rsidRPr="001575D5">
        <w:rPr>
          <w:rFonts w:ascii="Times New Roman" w:hAnsi="Times New Roman"/>
          <w:sz w:val="28"/>
          <w:szCs w:val="28"/>
          <w:lang w:val="uk-UA"/>
        </w:rPr>
        <w:t>в.о. декан</w:t>
      </w:r>
      <w:r w:rsidR="0019503F">
        <w:rPr>
          <w:rFonts w:ascii="Times New Roman" w:hAnsi="Times New Roman"/>
          <w:sz w:val="28"/>
          <w:szCs w:val="28"/>
          <w:lang w:val="uk-UA"/>
        </w:rPr>
        <w:t>а медичного факультету Глущенко </w:t>
      </w:r>
      <w:r w:rsidR="0019503F" w:rsidRPr="001575D5">
        <w:rPr>
          <w:rFonts w:ascii="Times New Roman" w:hAnsi="Times New Roman"/>
          <w:sz w:val="28"/>
          <w:szCs w:val="28"/>
          <w:lang w:val="uk-UA"/>
        </w:rPr>
        <w:t>І.І</w:t>
      </w:r>
      <w:r w:rsidR="0019503F" w:rsidRPr="00E465AF">
        <w:rPr>
          <w:rFonts w:ascii="Times New Roman" w:hAnsi="Times New Roman"/>
          <w:sz w:val="28"/>
          <w:szCs w:val="28"/>
          <w:lang w:val="uk-UA"/>
        </w:rPr>
        <w:t>.</w:t>
      </w:r>
      <w:r w:rsidR="00A43BA8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43BA8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03F" w:rsidRPr="001575D5">
        <w:rPr>
          <w:rFonts w:ascii="Times New Roman" w:hAnsi="Times New Roman"/>
          <w:sz w:val="28"/>
          <w:szCs w:val="28"/>
          <w:lang w:val="uk-UA"/>
        </w:rPr>
        <w:t>затвердження навчального плану спеціальності 016 Спеціальна освіта рівня вищої освіти «бакалавр» заочної форми навчання для іноземних студентів</w:t>
      </w:r>
      <w:r w:rsidR="000B2AAC" w:rsidRPr="00CA7A8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CA7A86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A8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564F4" w:rsidRDefault="0019503F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навчальний план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D5">
        <w:rPr>
          <w:rFonts w:ascii="Times New Roman" w:hAnsi="Times New Roman"/>
          <w:sz w:val="28"/>
          <w:szCs w:val="28"/>
          <w:lang w:val="uk-UA"/>
        </w:rPr>
        <w:t>спеціальності 016 Спеціальна освіта рівня вищої освіти «бакалавр» заочної форми навчання для іноземних студентів</w:t>
      </w:r>
      <w:bookmarkStart w:id="0" w:name="_GoBack"/>
      <w:bookmarkEnd w:id="0"/>
      <w:r w:rsidR="00CA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A86" w:rsidRPr="00CA7A86" w:rsidRDefault="00CA7A86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564F4" w:rsidRPr="003C44A6" w:rsidRDefault="006564F4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9503F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54AE5"/>
    <w:rsid w:val="006564F4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A7A86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9261"/>
  <w15:docId w15:val="{089A7BD6-1C86-43AB-9BC6-39C3610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56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5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29</cp:revision>
  <cp:lastPrinted>2018-09-18T08:14:00Z</cp:lastPrinted>
  <dcterms:created xsi:type="dcterms:W3CDTF">2018-09-18T11:47:00Z</dcterms:created>
  <dcterms:modified xsi:type="dcterms:W3CDTF">2020-01-13T13:21:00Z</dcterms:modified>
</cp:coreProperties>
</file>